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499"/>
        <w:gridCol w:w="1701"/>
      </w:tblGrid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Клас</w:t>
            </w:r>
            <w:proofErr w:type="spellStart"/>
            <w:r w:rsidR="00EB3C43" w:rsidRPr="00127BC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499" w:type="dxa"/>
          </w:tcPr>
          <w:p w:rsidR="005B2B11" w:rsidRPr="00127BCE" w:rsidRDefault="00C64FE6" w:rsidP="00C64FE6">
            <w:pPr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дзейна</w:t>
            </w:r>
            <w:r w:rsidR="005B2B11" w:rsidRPr="00127BCE">
              <w:rPr>
                <w:rFonts w:ascii="Times New Roman" w:hAnsi="Times New Roman" w:cs="Times New Roman"/>
              </w:rPr>
              <w:t>сці</w:t>
            </w:r>
          </w:p>
        </w:tc>
        <w:tc>
          <w:tcPr>
            <w:tcW w:w="1701" w:type="dxa"/>
          </w:tcPr>
          <w:p w:rsidR="005B2B11" w:rsidRPr="00127BC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Дам</w:t>
            </w:r>
            <w:r w:rsidR="007E3046">
              <w:rPr>
                <w:rFonts w:ascii="Times New Roman" w:hAnsi="Times New Roman" w:cs="Times New Roman"/>
              </w:rPr>
              <w:t>ашняе</w:t>
            </w:r>
            <w:r w:rsidR="00A77DB7" w:rsidRPr="00127BC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5B2B11" w:rsidRPr="00127BCE" w:rsidRDefault="0022149D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5</w:t>
            </w:r>
            <w:r w:rsidR="00EB3C43" w:rsidRPr="00127BC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5B2B11" w:rsidRPr="00127BCE" w:rsidRDefault="000C15F9" w:rsidP="005B2B1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827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5B2B11" w:rsidRPr="000C15F9" w:rsidRDefault="000C15F9" w:rsidP="00127BCE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F9">
              <w:rPr>
                <w:rFonts w:ascii="Times New Roman" w:hAnsi="Times New Roman" w:cs="Times New Roman"/>
                <w:sz w:val="24"/>
                <w:szCs w:val="24"/>
              </w:rPr>
              <w:t>Падагульнен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5F9">
              <w:rPr>
                <w:rFonts w:ascii="Times New Roman" w:hAnsi="Times New Roman" w:cs="Times New Roman"/>
                <w:sz w:val="24"/>
                <w:szCs w:val="24"/>
              </w:rPr>
              <w:t>не вывуча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5F9">
              <w:rPr>
                <w:rFonts w:ascii="Times New Roman" w:hAnsi="Times New Roman" w:cs="Times New Roman"/>
                <w:sz w:val="24"/>
                <w:szCs w:val="24"/>
              </w:rPr>
              <w:t>нага за год</w:t>
            </w:r>
          </w:p>
        </w:tc>
        <w:tc>
          <w:tcPr>
            <w:tcW w:w="1499" w:type="dxa"/>
          </w:tcPr>
          <w:p w:rsidR="005B2B11" w:rsidRPr="000C15F9" w:rsidRDefault="000C15F9" w:rsidP="007E3046">
            <w:pPr>
              <w:tabs>
                <w:tab w:val="left" w:pos="1283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F9">
              <w:rPr>
                <w:rFonts w:ascii="Times New Roman" w:hAnsi="Times New Roman" w:cs="Times New Roman"/>
                <w:sz w:val="24"/>
                <w:szCs w:val="24"/>
              </w:rPr>
              <w:t>Вуснае выказванне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5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Творы, якія мне най-больш запо-мніліся”</w:t>
            </w:r>
          </w:p>
        </w:tc>
        <w:tc>
          <w:tcPr>
            <w:tcW w:w="1701" w:type="dxa"/>
          </w:tcPr>
          <w:p w:rsidR="005B2B11" w:rsidRPr="00127BCE" w:rsidRDefault="005B2B11" w:rsidP="0022149D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7ACA" w:rsidRPr="005B2B11" w:rsidRDefault="002E7ACA" w:rsidP="005B2B11">
      <w:pPr>
        <w:ind w:left="0"/>
      </w:pPr>
    </w:p>
    <w:sectPr w:rsidR="002E7ACA" w:rsidRPr="005B2B11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5F9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27BCE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DB3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49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2FE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5FF0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B9F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7E9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981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226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3E3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05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6B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86F22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CBA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046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1F0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3C3B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77CEA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3C1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440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4FE6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2759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4E9C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82E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33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C43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266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2020-05-25T18:12:00Z</dcterms:created>
  <dcterms:modified xsi:type="dcterms:W3CDTF">2020-05-25T18:12:00Z</dcterms:modified>
</cp:coreProperties>
</file>